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54BE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9E328D">
        <w:rPr>
          <w:sz w:val="24"/>
          <w:szCs w:val="24"/>
        </w:rPr>
        <w:t>-Board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672F52">
        <w:rPr>
          <w:sz w:val="24"/>
          <w:szCs w:val="24"/>
        </w:rPr>
        <w:t>Egerbrect</w:t>
      </w:r>
      <w:r>
        <w:rPr>
          <w:sz w:val="24"/>
          <w:szCs w:val="24"/>
        </w:rPr>
        <w:t>- Board Member</w:t>
      </w:r>
      <w:r w:rsidR="00E01489">
        <w:rPr>
          <w:sz w:val="24"/>
          <w:szCs w:val="24"/>
        </w:rPr>
        <w:t xml:space="preserve">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500BD1">
      <w:pPr>
        <w:rPr>
          <w:sz w:val="24"/>
          <w:szCs w:val="24"/>
        </w:rPr>
      </w:pPr>
    </w:p>
    <w:p w:rsidR="00500BD1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360028" w:rsidRPr="00E135AA" w:rsidRDefault="00360028">
      <w:pPr>
        <w:rPr>
          <w:sz w:val="24"/>
          <w:szCs w:val="24"/>
        </w:rPr>
      </w:pPr>
      <w:r w:rsidRPr="00360028">
        <w:rPr>
          <w:sz w:val="24"/>
          <w:szCs w:val="24"/>
        </w:rPr>
        <w:t>Tony Miller-Treasurer</w:t>
      </w:r>
    </w:p>
    <w:p w:rsidR="00500BD1" w:rsidRPr="00E135AA" w:rsidRDefault="00500BD1">
      <w:pPr>
        <w:rPr>
          <w:sz w:val="24"/>
          <w:szCs w:val="24"/>
        </w:rPr>
      </w:pP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E01489" w:rsidRDefault="00007E2F">
      <w:pPr>
        <w:rPr>
          <w:sz w:val="24"/>
          <w:szCs w:val="24"/>
        </w:rPr>
      </w:pPr>
      <w:r w:rsidRPr="00007E2F">
        <w:rPr>
          <w:sz w:val="24"/>
          <w:szCs w:val="24"/>
        </w:rPr>
        <w:t>Randy Schmitz (</w:t>
      </w:r>
      <w:r w:rsidR="003731B4">
        <w:rPr>
          <w:sz w:val="24"/>
          <w:szCs w:val="24"/>
        </w:rPr>
        <w:t xml:space="preserve">Cadet </w:t>
      </w:r>
      <w:r w:rsidR="009B166F">
        <w:rPr>
          <w:sz w:val="24"/>
          <w:szCs w:val="24"/>
        </w:rPr>
        <w:t>+</w:t>
      </w:r>
      <w:r w:rsidRPr="00007E2F">
        <w:rPr>
          <w:sz w:val="24"/>
          <w:szCs w:val="24"/>
        </w:rPr>
        <w:t xml:space="preserve"> Equipment)</w:t>
      </w:r>
    </w:p>
    <w:p w:rsidR="00B00757" w:rsidRDefault="00B00757">
      <w:pPr>
        <w:rPr>
          <w:sz w:val="24"/>
          <w:szCs w:val="24"/>
        </w:rPr>
      </w:pPr>
      <w:r>
        <w:rPr>
          <w:sz w:val="24"/>
          <w:szCs w:val="24"/>
        </w:rPr>
        <w:t xml:space="preserve">Steve Pudwill </w:t>
      </w:r>
      <w:r w:rsidR="003731B4">
        <w:rPr>
          <w:sz w:val="24"/>
          <w:szCs w:val="24"/>
        </w:rPr>
        <w:t xml:space="preserve">(Junior League) </w:t>
      </w:r>
    </w:p>
    <w:p w:rsidR="003731B4" w:rsidRDefault="003731B4">
      <w:pPr>
        <w:rPr>
          <w:sz w:val="24"/>
          <w:szCs w:val="24"/>
        </w:rPr>
      </w:pPr>
      <w:r>
        <w:rPr>
          <w:sz w:val="24"/>
          <w:szCs w:val="24"/>
        </w:rPr>
        <w:t>Paula Vaughn (Horizon League</w:t>
      </w:r>
    </w:p>
    <w:p w:rsidR="001107C5" w:rsidRPr="00B00757" w:rsidRDefault="001107C5">
      <w:pPr>
        <w:rPr>
          <w:sz w:val="24"/>
          <w:szCs w:val="24"/>
        </w:rPr>
      </w:pPr>
      <w:r w:rsidRPr="001107C5">
        <w:rPr>
          <w:sz w:val="24"/>
          <w:szCs w:val="24"/>
        </w:rPr>
        <w:t>Dawn Krebsbach (Traveling Softball)</w:t>
      </w: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B16665" w:rsidRPr="00B00757" w:rsidRDefault="00B16665">
      <w:pPr>
        <w:rPr>
          <w:sz w:val="24"/>
          <w:szCs w:val="24"/>
        </w:rPr>
      </w:pP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  <w:r w:rsidR="00360028">
        <w:rPr>
          <w:b/>
          <w:sz w:val="24"/>
          <w:szCs w:val="24"/>
        </w:rPr>
        <w:t xml:space="preserve"> None</w:t>
      </w:r>
      <w:bookmarkStart w:id="0" w:name="_GoBack"/>
      <w:bookmarkEnd w:id="0"/>
    </w:p>
    <w:p w:rsidR="00E13F86" w:rsidRDefault="00E13F86">
      <w:pPr>
        <w:rPr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F81E99" w:rsidRDefault="00F81E99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1107C5" w:rsidRDefault="001107C5" w:rsidP="00E01489">
      <w:pPr>
        <w:rPr>
          <w:sz w:val="24"/>
          <w:szCs w:val="24"/>
        </w:rPr>
      </w:pPr>
    </w:p>
    <w:p w:rsidR="001107C5" w:rsidRPr="001107C5" w:rsidRDefault="001107C5" w:rsidP="001107C5">
      <w:pPr>
        <w:rPr>
          <w:b/>
          <w:bCs/>
          <w:sz w:val="24"/>
          <w:szCs w:val="24"/>
        </w:rPr>
      </w:pPr>
      <w:r w:rsidRPr="001107C5">
        <w:rPr>
          <w:b/>
          <w:bCs/>
          <w:sz w:val="24"/>
          <w:szCs w:val="24"/>
        </w:rPr>
        <w:t>PYAA:</w:t>
      </w:r>
    </w:p>
    <w:p w:rsidR="001107C5" w:rsidRPr="001107C5" w:rsidRDefault="001107C5" w:rsidP="001107C5">
      <w:pPr>
        <w:rPr>
          <w:b/>
          <w:bCs/>
          <w:i/>
          <w:iCs/>
          <w:sz w:val="24"/>
          <w:szCs w:val="24"/>
        </w:rPr>
      </w:pPr>
      <w:r w:rsidRPr="001107C5">
        <w:rPr>
          <w:b/>
          <w:bCs/>
          <w:i/>
          <w:iCs/>
          <w:sz w:val="24"/>
          <w:szCs w:val="24"/>
        </w:rPr>
        <w:tab/>
        <w:t>Previous Balance: $23,129.15 --- May balance</w:t>
      </w:r>
    </w:p>
    <w:p w:rsidR="001107C5" w:rsidRPr="001107C5" w:rsidRDefault="001107C5" w:rsidP="001107C5">
      <w:pPr>
        <w:rPr>
          <w:b/>
          <w:bCs/>
          <w:i/>
          <w:iCs/>
          <w:sz w:val="24"/>
          <w:szCs w:val="24"/>
        </w:rPr>
      </w:pPr>
      <w:r w:rsidRPr="001107C5">
        <w:rPr>
          <w:b/>
          <w:bCs/>
          <w:i/>
          <w:iCs/>
          <w:sz w:val="24"/>
          <w:szCs w:val="24"/>
        </w:rPr>
        <w:tab/>
        <w:t>Current Balance: $29,359.86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  <w:t>PYAA Savings: $23,119.55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  <w:t>PYAA Checking: $6,240.31</w:t>
      </w:r>
    </w:p>
    <w:p w:rsidR="001107C5" w:rsidRPr="001107C5" w:rsidRDefault="001107C5" w:rsidP="001107C5">
      <w:pPr>
        <w:rPr>
          <w:sz w:val="24"/>
          <w:szCs w:val="24"/>
          <w:u w:val="single"/>
        </w:rPr>
      </w:pPr>
      <w:r w:rsidRPr="001107C5">
        <w:rPr>
          <w:sz w:val="24"/>
          <w:szCs w:val="24"/>
          <w:u w:val="single"/>
        </w:rPr>
        <w:t>Summary of Expenses: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Concession Expenses (YTD)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9,386.75 – expenses (includes taxes)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750 – concession coordinator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Raffle Expenses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4,014.87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Tee Shirt/Sign Sponsorship Expenses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3,177.15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Tournament Expenses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4,995.57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Other Expenses – which include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proofErr w:type="spellStart"/>
      <w:r w:rsidRPr="001107C5">
        <w:rPr>
          <w:sz w:val="24"/>
          <w:szCs w:val="24"/>
        </w:rPr>
        <w:t>Helfaer</w:t>
      </w:r>
      <w:proofErr w:type="spellEnd"/>
      <w:r w:rsidRPr="001107C5">
        <w:rPr>
          <w:sz w:val="24"/>
          <w:szCs w:val="24"/>
        </w:rPr>
        <w:t xml:space="preserve"> Rental/Stamps/Registration Costs/Advertising/Supplies/Clay/Chalk/Fertilizer/Equipment/Lions Park Roof/Cement project/Field </w:t>
      </w:r>
      <w:proofErr w:type="spellStart"/>
      <w:r w:rsidRPr="001107C5">
        <w:rPr>
          <w:sz w:val="24"/>
          <w:szCs w:val="24"/>
        </w:rPr>
        <w:t>Maintance</w:t>
      </w:r>
      <w:proofErr w:type="spellEnd"/>
      <w:r w:rsidRPr="001107C5">
        <w:rPr>
          <w:sz w:val="24"/>
          <w:szCs w:val="24"/>
        </w:rPr>
        <w:t>/Porta-Jon/Tournament Expenses/Donations/Screen’s/Batters eye/</w:t>
      </w:r>
      <w:proofErr w:type="spellStart"/>
      <w:r w:rsidRPr="001107C5">
        <w:rPr>
          <w:sz w:val="24"/>
          <w:szCs w:val="24"/>
        </w:rPr>
        <w:t>etc</w:t>
      </w:r>
      <w:proofErr w:type="spellEnd"/>
      <w:r w:rsidRPr="001107C5">
        <w:rPr>
          <w:sz w:val="24"/>
          <w:szCs w:val="24"/>
        </w:rPr>
        <w:t>…</w:t>
      </w:r>
    </w:p>
    <w:p w:rsidR="001107C5" w:rsidRPr="001107C5" w:rsidRDefault="001107C5" w:rsidP="001107C5">
      <w:pPr>
        <w:numPr>
          <w:ilvl w:val="1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Lions Park: $4,223.15</w:t>
      </w:r>
    </w:p>
    <w:p w:rsidR="001107C5" w:rsidRPr="001107C5" w:rsidRDefault="001107C5" w:rsidP="001107C5">
      <w:pPr>
        <w:numPr>
          <w:ilvl w:val="1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Rotary Park: $2,168.68</w:t>
      </w:r>
    </w:p>
    <w:p w:rsidR="001107C5" w:rsidRPr="001107C5" w:rsidRDefault="001107C5" w:rsidP="001107C5">
      <w:pPr>
        <w:numPr>
          <w:ilvl w:val="1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 xml:space="preserve">Carl </w:t>
      </w:r>
      <w:proofErr w:type="spellStart"/>
      <w:r w:rsidRPr="001107C5">
        <w:rPr>
          <w:sz w:val="24"/>
          <w:szCs w:val="24"/>
        </w:rPr>
        <w:t>Loebe</w:t>
      </w:r>
      <w:proofErr w:type="spellEnd"/>
      <w:r w:rsidRPr="001107C5">
        <w:rPr>
          <w:sz w:val="24"/>
          <w:szCs w:val="24"/>
        </w:rPr>
        <w:t>: $896.86</w:t>
      </w:r>
    </w:p>
    <w:p w:rsidR="001107C5" w:rsidRPr="001107C5" w:rsidRDefault="001107C5" w:rsidP="001107C5">
      <w:pPr>
        <w:numPr>
          <w:ilvl w:val="1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General Shared Expenses: $2,046.60</w:t>
      </w:r>
    </w:p>
    <w:p w:rsidR="001107C5" w:rsidRPr="001107C5" w:rsidRDefault="001107C5" w:rsidP="001107C5">
      <w:pPr>
        <w:rPr>
          <w:sz w:val="24"/>
          <w:szCs w:val="24"/>
        </w:rPr>
      </w:pPr>
    </w:p>
    <w:p w:rsidR="001107C5" w:rsidRPr="001107C5" w:rsidRDefault="001107C5" w:rsidP="001107C5">
      <w:pPr>
        <w:rPr>
          <w:sz w:val="24"/>
          <w:szCs w:val="24"/>
        </w:rPr>
      </w:pPr>
    </w:p>
    <w:p w:rsidR="001107C5" w:rsidRPr="001107C5" w:rsidRDefault="001107C5" w:rsidP="001107C5">
      <w:pPr>
        <w:rPr>
          <w:sz w:val="24"/>
          <w:szCs w:val="24"/>
        </w:rPr>
      </w:pPr>
    </w:p>
    <w:p w:rsidR="001107C5" w:rsidRPr="001107C5" w:rsidRDefault="001107C5" w:rsidP="001107C5">
      <w:pPr>
        <w:rPr>
          <w:sz w:val="24"/>
          <w:szCs w:val="24"/>
          <w:u w:val="single"/>
        </w:rPr>
      </w:pPr>
      <w:r w:rsidRPr="001107C5">
        <w:rPr>
          <w:sz w:val="24"/>
          <w:szCs w:val="24"/>
          <w:u w:val="single"/>
        </w:rPr>
        <w:t>Deposit Summary: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Concession Income (YTD)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13,484.83 – income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Raffle Income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6,085.00 – income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Tee Shirt/Sign Income reported: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10,825.00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 xml:space="preserve">2015 Tournament Income 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6,900.00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*** (tournament concession deposit) included in concession summary)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 xml:space="preserve">2015 Miscellaneous Income reported  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 xml:space="preserve">Sargento United Way; Chevy Youth Baseball; Johnsonville; Randy Meyer; 2014 Hat refund; Flames 2014 concession; PABA concession; </w:t>
      </w:r>
    </w:p>
    <w:p w:rsidR="001107C5" w:rsidRPr="001107C5" w:rsidRDefault="001107C5" w:rsidP="001107C5">
      <w:pPr>
        <w:numPr>
          <w:ilvl w:val="1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5,033.41</w:t>
      </w:r>
    </w:p>
    <w:p w:rsidR="001107C5" w:rsidRDefault="001107C5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lastRenderedPageBreak/>
        <w:t xml:space="preserve">Summary: to date 2015 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concession profit: 4,098.08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raffle profit: 2,070.13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Sign/Shirt profit: 7,647.85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Tournament profit, without concession revenue: 1,904.43</w:t>
      </w:r>
    </w:p>
    <w:p w:rsidR="001107C5" w:rsidRPr="001107C5" w:rsidRDefault="001107C5" w:rsidP="001107C5">
      <w:pPr>
        <w:rPr>
          <w:b/>
          <w:sz w:val="24"/>
          <w:szCs w:val="24"/>
        </w:rPr>
      </w:pPr>
      <w:r w:rsidRPr="001107C5">
        <w:rPr>
          <w:b/>
          <w:sz w:val="24"/>
          <w:szCs w:val="24"/>
        </w:rPr>
        <w:t>Starting balance 1/1/15: $22,233.25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Notes: it is expected less other expenses to increase the fund balance in the PYAA by $7,000+/-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Fall expenses to be spent will bring down this balance but should add to the fund balance.</w:t>
      </w:r>
    </w:p>
    <w:p w:rsidR="001107C5" w:rsidRPr="001107C5" w:rsidRDefault="001107C5" w:rsidP="001107C5">
      <w:pPr>
        <w:rPr>
          <w:b/>
          <w:sz w:val="24"/>
          <w:szCs w:val="24"/>
        </w:rPr>
      </w:pPr>
      <w:r w:rsidRPr="001107C5">
        <w:rPr>
          <w:b/>
          <w:sz w:val="24"/>
          <w:szCs w:val="24"/>
        </w:rPr>
        <w:t>Balance in PYAA Fund:</w:t>
      </w:r>
    </w:p>
    <w:p w:rsidR="001107C5" w:rsidRPr="001107C5" w:rsidRDefault="001107C5" w:rsidP="001107C5">
      <w:pPr>
        <w:rPr>
          <w:sz w:val="24"/>
          <w:szCs w:val="24"/>
          <w:u w:val="single"/>
        </w:rPr>
      </w:pPr>
      <w:r w:rsidRPr="001107C5">
        <w:rPr>
          <w:sz w:val="24"/>
          <w:szCs w:val="24"/>
          <w:u w:val="single"/>
        </w:rPr>
        <w:t>Date:</w:t>
      </w:r>
      <w:r w:rsidRPr="001107C5">
        <w:rPr>
          <w:sz w:val="24"/>
          <w:szCs w:val="24"/>
          <w:u w:val="single"/>
        </w:rPr>
        <w:tab/>
      </w:r>
      <w:r w:rsidRPr="001107C5">
        <w:rPr>
          <w:sz w:val="24"/>
          <w:szCs w:val="24"/>
          <w:u w:val="single"/>
        </w:rPr>
        <w:tab/>
        <w:t>12/17/12</w:t>
      </w:r>
      <w:r w:rsidRPr="001107C5">
        <w:rPr>
          <w:sz w:val="24"/>
          <w:szCs w:val="24"/>
          <w:u w:val="single"/>
        </w:rPr>
        <w:tab/>
        <w:t>10/10/13</w:t>
      </w:r>
      <w:r w:rsidRPr="001107C5">
        <w:rPr>
          <w:sz w:val="24"/>
          <w:szCs w:val="24"/>
          <w:u w:val="single"/>
        </w:rPr>
        <w:tab/>
        <w:t>10/21/14</w:t>
      </w:r>
      <w:r w:rsidRPr="001107C5">
        <w:rPr>
          <w:sz w:val="24"/>
          <w:szCs w:val="24"/>
          <w:u w:val="single"/>
        </w:rPr>
        <w:tab/>
        <w:t>8/17/15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Balance:</w:t>
      </w:r>
      <w:r w:rsidRPr="001107C5">
        <w:rPr>
          <w:sz w:val="24"/>
          <w:szCs w:val="24"/>
        </w:rPr>
        <w:tab/>
        <w:t>$15,943.43</w:t>
      </w:r>
      <w:r w:rsidRPr="001107C5">
        <w:rPr>
          <w:sz w:val="24"/>
          <w:szCs w:val="24"/>
        </w:rPr>
        <w:tab/>
        <w:t>$17,931.47</w:t>
      </w:r>
      <w:r w:rsidRPr="001107C5">
        <w:rPr>
          <w:sz w:val="24"/>
          <w:szCs w:val="24"/>
        </w:rPr>
        <w:tab/>
        <w:t>$22,233.25</w:t>
      </w:r>
      <w:r w:rsidRPr="001107C5">
        <w:rPr>
          <w:sz w:val="24"/>
          <w:szCs w:val="24"/>
        </w:rPr>
        <w:tab/>
        <w:t>$29,359.86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Increase:</w:t>
      </w: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  <w:t>+11%</w:t>
      </w: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  <w:t>+19%</w:t>
      </w:r>
      <w:r w:rsidRPr="001107C5">
        <w:rPr>
          <w:sz w:val="24"/>
          <w:szCs w:val="24"/>
        </w:rPr>
        <w:tab/>
      </w:r>
      <w:r w:rsidRPr="001107C5">
        <w:rPr>
          <w:sz w:val="24"/>
          <w:szCs w:val="24"/>
        </w:rPr>
        <w:tab/>
        <w:t>+24%</w:t>
      </w:r>
    </w:p>
    <w:p w:rsidR="001107C5" w:rsidRPr="001107C5" w:rsidRDefault="001107C5" w:rsidP="001107C5">
      <w:pPr>
        <w:rPr>
          <w:b/>
          <w:sz w:val="24"/>
          <w:szCs w:val="24"/>
        </w:rPr>
      </w:pPr>
    </w:p>
    <w:p w:rsidR="001107C5" w:rsidRPr="001107C5" w:rsidRDefault="001107C5" w:rsidP="001107C5">
      <w:pPr>
        <w:rPr>
          <w:b/>
          <w:sz w:val="24"/>
          <w:szCs w:val="24"/>
        </w:rPr>
      </w:pPr>
    </w:p>
    <w:p w:rsidR="001107C5" w:rsidRPr="001107C5" w:rsidRDefault="001107C5" w:rsidP="001107C5">
      <w:pPr>
        <w:rPr>
          <w:b/>
          <w:bCs/>
          <w:sz w:val="24"/>
          <w:szCs w:val="24"/>
        </w:rPr>
      </w:pPr>
      <w:r w:rsidRPr="001107C5">
        <w:rPr>
          <w:b/>
          <w:bCs/>
          <w:sz w:val="24"/>
          <w:szCs w:val="24"/>
        </w:rPr>
        <w:t>PYB:</w:t>
      </w:r>
    </w:p>
    <w:p w:rsidR="001107C5" w:rsidRPr="001107C5" w:rsidRDefault="001107C5" w:rsidP="001107C5">
      <w:pPr>
        <w:rPr>
          <w:b/>
          <w:bCs/>
          <w:i/>
          <w:iCs/>
          <w:sz w:val="24"/>
          <w:szCs w:val="24"/>
        </w:rPr>
      </w:pPr>
      <w:r w:rsidRPr="001107C5">
        <w:rPr>
          <w:b/>
          <w:bCs/>
          <w:i/>
          <w:iCs/>
          <w:sz w:val="24"/>
          <w:szCs w:val="24"/>
        </w:rPr>
        <w:tab/>
        <w:t>Previous Balance: $3,136.17 --- May</w:t>
      </w:r>
    </w:p>
    <w:p w:rsidR="001107C5" w:rsidRPr="001107C5" w:rsidRDefault="001107C5" w:rsidP="001107C5">
      <w:pPr>
        <w:rPr>
          <w:b/>
          <w:bCs/>
          <w:i/>
          <w:iCs/>
          <w:sz w:val="24"/>
          <w:szCs w:val="24"/>
        </w:rPr>
      </w:pPr>
      <w:r w:rsidRPr="001107C5">
        <w:rPr>
          <w:b/>
          <w:bCs/>
          <w:i/>
          <w:iCs/>
          <w:sz w:val="24"/>
          <w:szCs w:val="24"/>
        </w:rPr>
        <w:tab/>
        <w:t>Current Balance: $1.00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ab/>
        <w:t>Currently there is $150 in account that sweeps in and back to avoid checking fees. This $150 is PYAA funds.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2015 Budget approved 10/21/14 of $35,850.00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Income Generated in 2015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City of Plymouth $7500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Registration $20,880.00 (including refunds deducted from income)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To PYB from PYAA for Tee-Shirts $1904.43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TOTAL: $30,284.43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Expenses Broken Down in 2015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Developmental: $1,612.52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Horizon: $1,021.57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Junior League: $2,495.72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Cadet League: $10,784.89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proofErr w:type="spellStart"/>
      <w:r w:rsidRPr="001107C5">
        <w:rPr>
          <w:sz w:val="24"/>
          <w:szCs w:val="24"/>
        </w:rPr>
        <w:t>MidShore</w:t>
      </w:r>
      <w:proofErr w:type="spellEnd"/>
      <w:r w:rsidRPr="001107C5">
        <w:rPr>
          <w:sz w:val="24"/>
          <w:szCs w:val="24"/>
        </w:rPr>
        <w:t xml:space="preserve"> League: $3,709.92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Girls Traveling: $3,777.07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Girls Non-Traveling: $572.40</w:t>
      </w:r>
    </w:p>
    <w:p w:rsidR="001107C5" w:rsidRPr="001107C5" w:rsidRDefault="001107C5" w:rsidP="001107C5">
      <w:pPr>
        <w:numPr>
          <w:ilvl w:val="0"/>
          <w:numId w:val="24"/>
        </w:numPr>
        <w:rPr>
          <w:sz w:val="24"/>
          <w:szCs w:val="24"/>
        </w:rPr>
      </w:pPr>
      <w:r w:rsidRPr="001107C5">
        <w:rPr>
          <w:sz w:val="24"/>
          <w:szCs w:val="24"/>
        </w:rPr>
        <w:t>PYB Shared Expenses: $6,462.19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TOTAL: $30,436.28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>Short/Excess: &lt;151.85&gt;</w:t>
      </w:r>
    </w:p>
    <w:p w:rsidR="001107C5" w:rsidRPr="001107C5" w:rsidRDefault="001107C5" w:rsidP="001107C5">
      <w:pPr>
        <w:rPr>
          <w:sz w:val="24"/>
          <w:szCs w:val="24"/>
        </w:rPr>
      </w:pPr>
      <w:r w:rsidRPr="001107C5">
        <w:rPr>
          <w:sz w:val="24"/>
          <w:szCs w:val="24"/>
        </w:rPr>
        <w:t xml:space="preserve">*** Covered by transfer from PYAA general funds.  </w:t>
      </w:r>
    </w:p>
    <w:p w:rsidR="001107C5" w:rsidRDefault="001107C5" w:rsidP="00E01489">
      <w:pPr>
        <w:rPr>
          <w:sz w:val="24"/>
          <w:szCs w:val="24"/>
        </w:rPr>
      </w:pPr>
    </w:p>
    <w:p w:rsidR="002E531C" w:rsidRDefault="002E531C">
      <w:pPr>
        <w:rPr>
          <w:sz w:val="24"/>
          <w:szCs w:val="24"/>
        </w:rPr>
      </w:pPr>
    </w:p>
    <w:p w:rsidR="001107C5" w:rsidRDefault="001107C5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lastRenderedPageBreak/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0C55A7" w:rsidRDefault="001107C5" w:rsidP="001107C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107C5">
        <w:rPr>
          <w:sz w:val="24"/>
          <w:szCs w:val="24"/>
        </w:rPr>
        <w:t>Raffle ticket sales were down this year</w:t>
      </w:r>
    </w:p>
    <w:p w:rsidR="001107C5" w:rsidRPr="00162782" w:rsidRDefault="00162782" w:rsidP="0016278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Board discussed</w:t>
      </w:r>
      <w:r w:rsidR="001107C5">
        <w:rPr>
          <w:sz w:val="24"/>
          <w:szCs w:val="24"/>
        </w:rPr>
        <w:t xml:space="preserve"> that we bring up the option to parents to quit selling tickets and raise registration fees.</w:t>
      </w:r>
    </w:p>
    <w:p w:rsidR="001107C5" w:rsidRPr="001107C5" w:rsidRDefault="001107C5" w:rsidP="001107C5">
      <w:pPr>
        <w:rPr>
          <w:sz w:val="24"/>
          <w:szCs w:val="24"/>
        </w:rPr>
      </w:pPr>
    </w:p>
    <w:p w:rsidR="00E13F86" w:rsidRPr="001107C5" w:rsidRDefault="00E13F86">
      <w:pPr>
        <w:rPr>
          <w:b/>
          <w:sz w:val="24"/>
          <w:szCs w:val="24"/>
        </w:rPr>
      </w:pPr>
    </w:p>
    <w:p w:rsidR="00E13F86" w:rsidRPr="001107C5" w:rsidRDefault="00E13F86">
      <w:pPr>
        <w:rPr>
          <w:b/>
          <w:sz w:val="24"/>
          <w:szCs w:val="24"/>
        </w:rPr>
      </w:pPr>
    </w:p>
    <w:p w:rsidR="00E13F86" w:rsidRPr="001107C5" w:rsidRDefault="00E13F86">
      <w:pPr>
        <w:rPr>
          <w:b/>
          <w:sz w:val="24"/>
          <w:szCs w:val="24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0F4759" w:rsidRDefault="00162782" w:rsidP="0016278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Suggested that we have a person assigned to each park to manage them.</w:t>
      </w:r>
    </w:p>
    <w:p w:rsidR="00162782" w:rsidRDefault="00162782" w:rsidP="0016278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Season seemed to run very smoothly</w:t>
      </w:r>
    </w:p>
    <w:p w:rsidR="00162782" w:rsidRPr="00162782" w:rsidRDefault="00F10265" w:rsidP="0016278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products through </w:t>
      </w:r>
      <w:proofErr w:type="spellStart"/>
      <w:r>
        <w:rPr>
          <w:sz w:val="24"/>
          <w:szCs w:val="24"/>
        </w:rPr>
        <w:t>Cosco</w:t>
      </w:r>
      <w:proofErr w:type="spellEnd"/>
      <w:r>
        <w:rPr>
          <w:sz w:val="24"/>
          <w:szCs w:val="24"/>
        </w:rPr>
        <w:t xml:space="preserve"> seemed to save the most amount of money</w:t>
      </w:r>
    </w:p>
    <w:p w:rsidR="00E13F86" w:rsidRDefault="00E13F86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Default="00E346CB" w:rsidP="00F1026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Tournament bracket wasn’t full this year</w:t>
      </w:r>
    </w:p>
    <w:p w:rsidR="00E346CB" w:rsidRDefault="00E346CB" w:rsidP="00F1026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All teams competed extremely well in the tournament</w:t>
      </w:r>
    </w:p>
    <w:p w:rsidR="00E13F86" w:rsidRPr="00E346CB" w:rsidRDefault="00E346CB" w:rsidP="00E346C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Midshore teams seemed to struggle at times this year</w:t>
      </w:r>
    </w:p>
    <w:p w:rsidR="00E13F86" w:rsidRDefault="00E13F86">
      <w:pPr>
        <w:rPr>
          <w:sz w:val="24"/>
          <w:szCs w:val="24"/>
        </w:rPr>
      </w:pP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Default="00E346CB" w:rsidP="00E346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E34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finished first in the playoffs</w:t>
      </w:r>
    </w:p>
    <w:p w:rsidR="00E346CB" w:rsidRDefault="00E346CB" w:rsidP="00E346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E34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placed 2</w:t>
      </w:r>
      <w:r w:rsidRPr="00E346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the playoffs</w:t>
      </w:r>
    </w:p>
    <w:p w:rsidR="00E346CB" w:rsidRDefault="00E346CB" w:rsidP="00E346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E34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just missed the playoffs</w:t>
      </w:r>
    </w:p>
    <w:p w:rsidR="00E346CB" w:rsidRDefault="00E346CB" w:rsidP="00E346C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E34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finished first in the playoffs</w:t>
      </w:r>
    </w:p>
    <w:p w:rsidR="00E13F86" w:rsidRPr="00E346CB" w:rsidRDefault="00E346CB" w:rsidP="00313B2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Everything seemed to run fairly smooth this season, no major complications.</w:t>
      </w: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346CB" w:rsidRDefault="00E346CB" w:rsidP="00E346C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No issues </w:t>
      </w:r>
      <w:r w:rsidR="007F26B3">
        <w:rPr>
          <w:sz w:val="24"/>
          <w:szCs w:val="24"/>
        </w:rPr>
        <w:t>seemed to arise this season</w:t>
      </w:r>
    </w:p>
    <w:p w:rsidR="00E13F86" w:rsidRPr="00162BA8" w:rsidRDefault="007F26B3" w:rsidP="002832F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Suggested that we separate the Horizon and Developmental league registration forms</w:t>
      </w: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Default="00162BA8" w:rsidP="00162BA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There was a lot of late registration forms</w:t>
      </w:r>
    </w:p>
    <w:p w:rsidR="00162BA8" w:rsidRDefault="00162BA8" w:rsidP="00162BA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All kids seemed to have a great time</w:t>
      </w:r>
    </w:p>
    <w:p w:rsidR="00E13F86" w:rsidRPr="00162BA8" w:rsidRDefault="00162BA8" w:rsidP="00162BA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Generations sponsored an ice cream social for all the teams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</w:p>
    <w:p w:rsidR="00E13F86" w:rsidRPr="00162BA8" w:rsidRDefault="00162BA8" w:rsidP="00162BA8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 major issues this season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Pr="0071675A" w:rsidRDefault="0071675A" w:rsidP="00162BA8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As soon as Jen Lund emails pictures of all teams I will post them on the website</w:t>
      </w:r>
    </w:p>
    <w:p w:rsidR="00E13F86" w:rsidRPr="0071675A" w:rsidRDefault="0071675A" w:rsidP="0071675A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Will post new meeting  minutes on the website</w:t>
      </w: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F4759" w:rsidRPr="0071675A" w:rsidRDefault="0071675A" w:rsidP="0071675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0F4759" w:rsidRDefault="0071675A" w:rsidP="0071675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Discussed whether to have evaluations in the spring or fall</w:t>
      </w:r>
    </w:p>
    <w:p w:rsidR="0071675A" w:rsidRDefault="0071675A" w:rsidP="0071675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New score sheet seemed to work better that other years</w:t>
      </w:r>
    </w:p>
    <w:p w:rsidR="0071675A" w:rsidRPr="0071675A" w:rsidRDefault="0071675A" w:rsidP="0071675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Discussed the option of having evaluations determine a team’s top six players and the rest selected by the coach</w:t>
      </w:r>
    </w:p>
    <w:p w:rsidR="00E13F86" w:rsidRDefault="00E13F86" w:rsidP="000F4759">
      <w:pPr>
        <w:pStyle w:val="ListParagraph"/>
        <w:rPr>
          <w:sz w:val="24"/>
          <w:szCs w:val="24"/>
        </w:rPr>
      </w:pPr>
    </w:p>
    <w:p w:rsidR="00E13F86" w:rsidRPr="0071675A" w:rsidRDefault="00E13F86" w:rsidP="0071675A">
      <w:pPr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E01489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Need to take down signs</w:t>
      </w:r>
    </w:p>
    <w:p w:rsid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Aerate all fields</w:t>
      </w:r>
    </w:p>
    <w:p w:rsid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Use field conditioner on all fields</w:t>
      </w:r>
    </w:p>
    <w:p w:rsid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Place turf around pitchers mounds at Lions and Rotary park</w:t>
      </w:r>
    </w:p>
    <w:p w:rsid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Fill in low areas in all out fields</w:t>
      </w:r>
    </w:p>
    <w:p w:rsid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Bring in diamond dirt</w:t>
      </w:r>
    </w:p>
    <w:p w:rsidR="0071675A" w:rsidRPr="0071675A" w:rsidRDefault="0071675A" w:rsidP="007167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Take down batting cage</w:t>
      </w:r>
    </w:p>
    <w:p w:rsidR="00E13F86" w:rsidRDefault="00E13F86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Default="00360028" w:rsidP="0036002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VP open for election</w:t>
      </w:r>
    </w:p>
    <w:p w:rsidR="00360028" w:rsidRPr="00360028" w:rsidRDefault="00360028" w:rsidP="0036002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Four board member positions up for election</w:t>
      </w:r>
    </w:p>
    <w:p w:rsidR="00E13F86" w:rsidRDefault="00E13F86" w:rsidP="00E13F86">
      <w:pPr>
        <w:pStyle w:val="ListParagraph"/>
        <w:rPr>
          <w:sz w:val="24"/>
          <w:szCs w:val="24"/>
        </w:rPr>
      </w:pPr>
    </w:p>
    <w:p w:rsidR="00E13F86" w:rsidRPr="0002291F" w:rsidRDefault="00E13F86" w:rsidP="00E13F86">
      <w:pPr>
        <w:pStyle w:val="ListParagraph"/>
        <w:rPr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360028">
        <w:rPr>
          <w:bCs/>
          <w:sz w:val="24"/>
          <w:szCs w:val="24"/>
        </w:rPr>
        <w:t>September 16th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E4" w:rsidRDefault="00003BE4" w:rsidP="00B70C2D">
      <w:r>
        <w:separator/>
      </w:r>
    </w:p>
  </w:endnote>
  <w:endnote w:type="continuationSeparator" w:id="0">
    <w:p w:rsidR="00003BE4" w:rsidRDefault="00003BE4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E4" w:rsidRDefault="00003BE4" w:rsidP="00B70C2D">
      <w:r>
        <w:separator/>
      </w:r>
    </w:p>
  </w:footnote>
  <w:footnote w:type="continuationSeparator" w:id="0">
    <w:p w:rsidR="00003BE4" w:rsidRDefault="00003BE4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9E8"/>
    <w:multiLevelType w:val="hybridMultilevel"/>
    <w:tmpl w:val="5960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16574"/>
    <w:multiLevelType w:val="hybridMultilevel"/>
    <w:tmpl w:val="B48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D66"/>
    <w:multiLevelType w:val="hybridMultilevel"/>
    <w:tmpl w:val="4A726DEC"/>
    <w:lvl w:ilvl="0" w:tplc="9E965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7CFB"/>
    <w:multiLevelType w:val="hybridMultilevel"/>
    <w:tmpl w:val="0FE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1FA"/>
    <w:multiLevelType w:val="hybridMultilevel"/>
    <w:tmpl w:val="132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E502B"/>
    <w:multiLevelType w:val="hybridMultilevel"/>
    <w:tmpl w:val="9FF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A53EF"/>
    <w:multiLevelType w:val="hybridMultilevel"/>
    <w:tmpl w:val="8BE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C7262"/>
    <w:multiLevelType w:val="hybridMultilevel"/>
    <w:tmpl w:val="E4A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04F5"/>
    <w:multiLevelType w:val="hybridMultilevel"/>
    <w:tmpl w:val="D24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3429F"/>
    <w:multiLevelType w:val="hybridMultilevel"/>
    <w:tmpl w:val="1BD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D1C1D"/>
    <w:multiLevelType w:val="hybridMultilevel"/>
    <w:tmpl w:val="845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4D1"/>
    <w:multiLevelType w:val="hybridMultilevel"/>
    <w:tmpl w:val="AE7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C44AB"/>
    <w:multiLevelType w:val="hybridMultilevel"/>
    <w:tmpl w:val="286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35"/>
  </w:num>
  <w:num w:numId="5">
    <w:abstractNumId w:val="14"/>
  </w:num>
  <w:num w:numId="6">
    <w:abstractNumId w:val="13"/>
  </w:num>
  <w:num w:numId="7">
    <w:abstractNumId w:val="34"/>
  </w:num>
  <w:num w:numId="8">
    <w:abstractNumId w:val="20"/>
  </w:num>
  <w:num w:numId="9">
    <w:abstractNumId w:val="8"/>
  </w:num>
  <w:num w:numId="10">
    <w:abstractNumId w:val="1"/>
  </w:num>
  <w:num w:numId="11">
    <w:abstractNumId w:val="15"/>
  </w:num>
  <w:num w:numId="12">
    <w:abstractNumId w:val="16"/>
  </w:num>
  <w:num w:numId="13">
    <w:abstractNumId w:val="21"/>
  </w:num>
  <w:num w:numId="14">
    <w:abstractNumId w:val="5"/>
  </w:num>
  <w:num w:numId="15">
    <w:abstractNumId w:val="30"/>
  </w:num>
  <w:num w:numId="16">
    <w:abstractNumId w:val="29"/>
  </w:num>
  <w:num w:numId="17">
    <w:abstractNumId w:val="33"/>
  </w:num>
  <w:num w:numId="18">
    <w:abstractNumId w:val="25"/>
  </w:num>
  <w:num w:numId="19">
    <w:abstractNumId w:val="23"/>
  </w:num>
  <w:num w:numId="20">
    <w:abstractNumId w:val="12"/>
  </w:num>
  <w:num w:numId="21">
    <w:abstractNumId w:val="28"/>
  </w:num>
  <w:num w:numId="22">
    <w:abstractNumId w:val="32"/>
  </w:num>
  <w:num w:numId="23">
    <w:abstractNumId w:val="0"/>
  </w:num>
  <w:num w:numId="24">
    <w:abstractNumId w:val="4"/>
  </w:num>
  <w:num w:numId="25">
    <w:abstractNumId w:val="24"/>
  </w:num>
  <w:num w:numId="26">
    <w:abstractNumId w:val="18"/>
  </w:num>
  <w:num w:numId="27">
    <w:abstractNumId w:val="11"/>
  </w:num>
  <w:num w:numId="28">
    <w:abstractNumId w:val="6"/>
  </w:num>
  <w:num w:numId="29">
    <w:abstractNumId w:val="3"/>
  </w:num>
  <w:num w:numId="30">
    <w:abstractNumId w:val="2"/>
  </w:num>
  <w:num w:numId="31">
    <w:abstractNumId w:val="17"/>
  </w:num>
  <w:num w:numId="32">
    <w:abstractNumId w:val="27"/>
  </w:num>
  <w:num w:numId="33">
    <w:abstractNumId w:val="22"/>
  </w:num>
  <w:num w:numId="34">
    <w:abstractNumId w:val="9"/>
  </w:num>
  <w:num w:numId="35">
    <w:abstractNumId w:val="1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3BE4"/>
    <w:rsid w:val="00007E2F"/>
    <w:rsid w:val="0002291F"/>
    <w:rsid w:val="000362FD"/>
    <w:rsid w:val="000C55A7"/>
    <w:rsid w:val="000F4759"/>
    <w:rsid w:val="001107C5"/>
    <w:rsid w:val="001117E5"/>
    <w:rsid w:val="00111ECE"/>
    <w:rsid w:val="00162782"/>
    <w:rsid w:val="00162BA8"/>
    <w:rsid w:val="0016439F"/>
    <w:rsid w:val="001F1A8F"/>
    <w:rsid w:val="002832FA"/>
    <w:rsid w:val="00284CB2"/>
    <w:rsid w:val="002C6677"/>
    <w:rsid w:val="002E531C"/>
    <w:rsid w:val="00313B20"/>
    <w:rsid w:val="00360028"/>
    <w:rsid w:val="003731B4"/>
    <w:rsid w:val="003F20E7"/>
    <w:rsid w:val="00500BD1"/>
    <w:rsid w:val="00501D9B"/>
    <w:rsid w:val="005C118E"/>
    <w:rsid w:val="00613A57"/>
    <w:rsid w:val="00613AE0"/>
    <w:rsid w:val="006428F2"/>
    <w:rsid w:val="00654BE9"/>
    <w:rsid w:val="00672F52"/>
    <w:rsid w:val="0071675A"/>
    <w:rsid w:val="00736B2A"/>
    <w:rsid w:val="00741689"/>
    <w:rsid w:val="00765F3E"/>
    <w:rsid w:val="007A7C18"/>
    <w:rsid w:val="007C077A"/>
    <w:rsid w:val="007F26B3"/>
    <w:rsid w:val="008209C7"/>
    <w:rsid w:val="0084593D"/>
    <w:rsid w:val="008A48CB"/>
    <w:rsid w:val="008E2049"/>
    <w:rsid w:val="009B166F"/>
    <w:rsid w:val="009E328D"/>
    <w:rsid w:val="00AB2DF6"/>
    <w:rsid w:val="00AF24FC"/>
    <w:rsid w:val="00B00757"/>
    <w:rsid w:val="00B16665"/>
    <w:rsid w:val="00B70C2D"/>
    <w:rsid w:val="00B955E0"/>
    <w:rsid w:val="00C2084F"/>
    <w:rsid w:val="00CB53D3"/>
    <w:rsid w:val="00D63E90"/>
    <w:rsid w:val="00D71BED"/>
    <w:rsid w:val="00E01489"/>
    <w:rsid w:val="00E135AA"/>
    <w:rsid w:val="00E13F86"/>
    <w:rsid w:val="00E346CB"/>
    <w:rsid w:val="00E65884"/>
    <w:rsid w:val="00E82A03"/>
    <w:rsid w:val="00ED4EDE"/>
    <w:rsid w:val="00F10265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2</cp:revision>
  <cp:lastPrinted>2014-09-17T20:14:00Z</cp:lastPrinted>
  <dcterms:created xsi:type="dcterms:W3CDTF">2015-09-10T02:30:00Z</dcterms:created>
  <dcterms:modified xsi:type="dcterms:W3CDTF">2015-09-10T02:30:00Z</dcterms:modified>
</cp:coreProperties>
</file>